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Контрольные вопросы для промежуточной аттестации 1 семестре (зачет):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1. Основные понятия и определения теории надежности определения система, информационная система, работоспособное состояние системы, неработоспособное состояние системы.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2. Классификация отказов.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3. Основные определения показателей надёжности надежность, наработка системы,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сохраняемость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, ремонтопригодность;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4. Показатели надёжности невосстанавливаемых информационных систем. Восстанавливаемые и невосстанавливаемые системы, обслуживаемая система, определение вероятности безотказной работы.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5. Показатели надежности восстанавливаемых объектов, наработка на отказ, коэффициент готовности классификация систем по уровню надежности.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6. Интенсивность отказов невосстанавливаемой системы. Изменение интенсивности отказов λ(t) во времени.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7. Факторы, влияющие на надежность аппаратно-программного комплекса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8. Зависимость надежности от времени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9. Факторы, влияющие на</w:t>
      </w:r>
      <w:bookmarkStart w:id="0" w:name="_GoBack"/>
      <w:bookmarkEnd w:id="0"/>
      <w:r w:rsidRPr="00925D66">
        <w:rPr>
          <w:rFonts w:ascii="Times New Roman" w:hAnsi="Times New Roman" w:cs="Times New Roman"/>
          <w:sz w:val="28"/>
          <w:szCs w:val="28"/>
        </w:rPr>
        <w:t xml:space="preserve"> надежность ПО.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10. Причины отказов программного обеспечения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11. Методика оценки безотказности нерезервированных систем.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12. Показатели надежности сложных объектов. Последовательное соединение элементов.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13. Показатели надежности сложных объектов. Параллельное соединение элементов.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14. Области использования расчетов надежности.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Контрольные вопросы для промежуточной аттестации 2 семестре (экзамен):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15. Характеристики случайных величин и случайных событий.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16. Характеристики случайных величин и случайных событий (экспоненциальный закон распределения).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17. Характеристики случайных величин и случайных событий (закон распределения Пуассона и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Вейбулла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18. Определение вероятностей состояний системы с использованием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. Уравнений Колмогорова.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19. Расчет надежности с использованием элементов математической логики.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20. Классификация методов резервирования.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21. Расчёт надёжности системы с постоянным резервированием.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22. Расчёт надёжности системы с постоянным общим резервированием.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23. Расчёт надёжности системы с постоянным поэлементным резервированием.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lastRenderedPageBreak/>
        <w:t xml:space="preserve">24. Режим облегченного (тёплого) резерва.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29. Виды обеспечения надежности, организационное, структурное обеспечение надежности.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30. Технологическое и эксплуатационное обеспечение надежности информационной системы.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31. Социальное,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эргатическое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 и алгоритмическое обеспечение надежности информационной системы.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Вопросы для текущего контроля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Контрольная точка №1: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1. Основные понятия и определения теории надежности определения система, информационная система, работоспособное состояние системы, неработоспособное состояние системы.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2. Классификация отказов.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3. Основные определения показателей надёжности надежность, наработка системы,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сохраняемость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, ремонтопригодность;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4. Показатели надёжности невосстанавливаемых информационных систем. Восстанавливаемые и невосстанавливаемые системы, обслуживаемая система, определение вероятности безотказной работы.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5. Показатели надежности восстанавливаемых объектов, наработка на отказ, коэффициент готовности классификация систем по уровню надежности.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6. Интенсивность отказов невосстанавливаемой системы. Изменение интенсивности отказов λ(t) во времени.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7. Факторы, влияющие на надежность аппаратно-программного комплекса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Контрольная точка №2: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8. Зависимость надежности от времени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9. Факторы, влияющие на надежность ПО.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10. Причины отказов программного обеспечения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11. Методика оценки безотказности нерезервированных систем.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12. Показатели надежности сложных объектов. Последовательное соединение элементов.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13. Показатели надежности сложных объектов. Параллельное соединение элементов.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14. Области использования расчетов надежности.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Контрольная точка №3: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15. Характеристики случайных величин и случайных событий.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16. Характеристики случайных величин и случайных событий (экспоненциальный закон распределения).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17. Характеристики случайных величин и случайных событий (закон распределения Пуассона и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Вейбулла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lastRenderedPageBreak/>
        <w:t xml:space="preserve">18. Определение вероятностей состояний системы с использованием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. Уравнений Колмогорова.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19. Расчет надежности с использованием элементов математической логики.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20. Классификация методов резервирования.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Контрольная точка №4: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21. Расчёт надёжности системы с постоянным резервированием.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22. Расчёт надёжности системы с постоянным общим резервированием.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23. Расчёт надёжности системы с постоянным поэлементным резервированием.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24. Режим облегченного (тёплого) резерва.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29. Виды обеспечения надежности, организационное, структурное обеспечение надежности.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30. Технологическое и эксплуатационное обеспечение надежности информационной системы.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31. Социальное,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эргатическое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 и алгоритмическое обеспечение надежности информационной системы.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Типовые практические задания к промежуточной аттестации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1.  Нерезервированная система управления состоит из n=20 элементов. Для повышения надежности системы предполагается провести раздельное дублирование элементов.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Оценить возможность достижения заданной вероятности безотказной работы системы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Pc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>(t)=0,93, для заданного значения t=24.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2. Система состоит из n=11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равнонадежных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 элементов, среднее время безотказной работы элемента равно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mt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=2300. Предполагается, что справедлив экспоненциальный закон надежности для элементов системы и основная и резервная системы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равнонадежны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. Необходимо найти среднее время безотказной работы системы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mtc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также  частоту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 xml:space="preserve"> отказов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fc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(t) и интенсивность отказов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lc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(t) в момент времени t=24  в следующих случаях:                                      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 xml:space="preserve">) нерезервированной системы,                                         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 xml:space="preserve">) дублированной системы при постоянно включенном резерве.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 3. Система состоит из n=32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равнонадежных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 элементов, среднее время безотказной работы элемента равно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mt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=1200. Предполагается, что справедлив экспоненциальный закон надежности для элементов системы и основная и резервная системы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равнонадежны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. Необходимо найти среднее время безотказной работы системы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mtc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также  частоту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 xml:space="preserve"> отказов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fc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(t) и интенсивность отказов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lc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(t) в момент времени t=30  в следующих случаях:                                      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 xml:space="preserve">) нерезервированной системы,                                         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 xml:space="preserve">) дублированной системы при постоянно включенном резерве.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4. Система состоит из n=15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равнонадежных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 элементов, среднее время безотказной работы элемента равно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mt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=1220. Предполагается, что справедлив </w:t>
      </w:r>
      <w:r w:rsidRPr="00925D66">
        <w:rPr>
          <w:rFonts w:ascii="Times New Roman" w:hAnsi="Times New Roman" w:cs="Times New Roman"/>
          <w:sz w:val="28"/>
          <w:szCs w:val="28"/>
        </w:rPr>
        <w:lastRenderedPageBreak/>
        <w:t xml:space="preserve">экспоненциальный закон надежности для элементов системы и основная и резервная системы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равнонадежны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. Необходимо найти среднее время безотказной работы системы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mtc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также  частоту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 xml:space="preserve"> отказов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fc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(t) и интенсивность отказов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lc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(t) в момент времени t=42  в следующих случаях:                                      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 xml:space="preserve">) нерезервированной системы,                                         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 xml:space="preserve">) дублированной системы при постоянно включенном резерве.  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5. Система состоит из n (n≤5) блоков, соединенных последовательно. Среднее время безотказной работы каждого из блоков соответственно равно: mt1, mt2, …,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mtn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 (час). Для каждого из блоков справедлив экспоненциальный закон надежности. Требуется определить среднее время безотказной работы системы, если количество блоков = 4, mt1=230, mt2=100, mt3=240, mt4=106.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6. Система состоит из n (n≤5) блоков, соединенных последовательно. Среднее время безотказной работы каждого из блоков соответственно равно: mt1, mt2, …,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mtn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 (час). Для каждого из блоков справедлив экспоненциальный закон надежности. Требуется определить среднее время безотказной работы системы, если количество блоков = 3, mt1=202, mt2=303, mt3=150.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7. Записать формулы для расчета основных показателей надежности невосстанавливаемых элементов по статистическим данным.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8. Система состоит из трех устройств, соединенных последовательно. Интенсивность отказов (1/час) каждого из которых равна a1=0,88*10^(-3), a2=0,61*t*10^(-8) a3=0,54*t*10^(-7</w:t>
      </w:r>
      <w:proofErr w:type="gramStart"/>
      <w:r w:rsidRPr="00925D66">
        <w:rPr>
          <w:rFonts w:ascii="Times New Roman" w:hAnsi="Times New Roman" w:cs="Times New Roman"/>
          <w:sz w:val="28"/>
          <w:szCs w:val="28"/>
        </w:rPr>
        <w:t>)  соответственно</w:t>
      </w:r>
      <w:proofErr w:type="gramEnd"/>
      <w:r w:rsidRPr="00925D66">
        <w:rPr>
          <w:rFonts w:ascii="Times New Roman" w:hAnsi="Times New Roman" w:cs="Times New Roman"/>
          <w:sz w:val="28"/>
          <w:szCs w:val="28"/>
        </w:rPr>
        <w:t>. Рассчитать вероятность безотказной работы изделия в течение 65 часов.</w:t>
      </w:r>
    </w:p>
    <w:p w:rsidR="00925D66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925D66">
        <w:rPr>
          <w:rFonts w:ascii="Times New Roman" w:hAnsi="Times New Roman" w:cs="Times New Roman"/>
          <w:sz w:val="28"/>
          <w:szCs w:val="28"/>
        </w:rPr>
        <w:t>Запиcать</w:t>
      </w:r>
      <w:proofErr w:type="spellEnd"/>
      <w:r w:rsidRPr="00925D66">
        <w:rPr>
          <w:rFonts w:ascii="Times New Roman" w:hAnsi="Times New Roman" w:cs="Times New Roman"/>
          <w:sz w:val="28"/>
          <w:szCs w:val="28"/>
        </w:rPr>
        <w:t xml:space="preserve"> формулы для расчета основных показателей надежности восстанавливаемых элементов по статистическим данным</w:t>
      </w:r>
    </w:p>
    <w:p w:rsidR="00CE066B" w:rsidRPr="00925D66" w:rsidRDefault="00925D66" w:rsidP="0092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66">
        <w:rPr>
          <w:rFonts w:ascii="Times New Roman" w:hAnsi="Times New Roman" w:cs="Times New Roman"/>
          <w:sz w:val="28"/>
          <w:szCs w:val="28"/>
        </w:rPr>
        <w:t>10. Сравнить количество решенных задач при отсутствии и наличии «памяти». Сравнить количество решенных задач при отсутствии и наличии «памяти» у возможных ошибок программы, если для заданного n=5, время решения задачи имеет экспоненциальное распределение с параметром равным a=0,07 (час-1), и время до возникновения k-ой ошибки имеет экспоненциальное распределение. T=100</w:t>
      </w:r>
    </w:p>
    <w:sectPr w:rsidR="00CE066B" w:rsidRPr="00925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3F"/>
    <w:rsid w:val="002A753F"/>
    <w:rsid w:val="00925D66"/>
    <w:rsid w:val="00C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ED577-A050-4A9B-849E-1D274D4A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1245</Words>
  <Characters>7097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2025-07-14T21:33:00Z</dcterms:created>
  <dcterms:modified xsi:type="dcterms:W3CDTF">2025-07-14T21:34:00Z</dcterms:modified>
</cp:coreProperties>
</file>